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8B8" w:rsidRPr="002419BE" w:rsidRDefault="009A153C" w:rsidP="002419B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9BE">
        <w:rPr>
          <w:rFonts w:ascii="Times New Roman" w:hAnsi="Times New Roman" w:cs="Times New Roman"/>
          <w:sz w:val="24"/>
          <w:szCs w:val="24"/>
        </w:rPr>
        <w:t>Расписание 8 класса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567"/>
        <w:gridCol w:w="4105"/>
      </w:tblGrid>
      <w:tr w:rsidR="002419BE" w:rsidRPr="002419BE" w:rsidTr="002419BE">
        <w:trPr>
          <w:cantSplit/>
          <w:trHeight w:val="1134"/>
        </w:trPr>
        <w:tc>
          <w:tcPr>
            <w:tcW w:w="704" w:type="dxa"/>
          </w:tcPr>
          <w:p w:rsidR="009A153C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419BE" w:rsidRPr="002419BE" w:rsidRDefault="002419BE" w:rsidP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</w:p>
        </w:tc>
        <w:tc>
          <w:tcPr>
            <w:tcW w:w="3969" w:type="dxa"/>
          </w:tcPr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/ швейное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/ швейное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Тат.</w:t>
            </w:r>
          </w:p>
          <w:p w:rsidR="009A153C" w:rsidRPr="002419BE" w:rsidRDefault="009A153C" w:rsidP="009A15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419BE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</w:tcPr>
          <w:p w:rsidR="009A153C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Сельхоз. труд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Сельхоз. Труд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</w:tr>
      <w:tr w:rsidR="009A153C" w:rsidRPr="002419BE" w:rsidTr="002419BE">
        <w:tc>
          <w:tcPr>
            <w:tcW w:w="704" w:type="dxa"/>
          </w:tcPr>
          <w:p w:rsidR="002419BE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A153C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</w:t>
            </w:r>
          </w:p>
        </w:tc>
        <w:tc>
          <w:tcPr>
            <w:tcW w:w="567" w:type="dxa"/>
          </w:tcPr>
          <w:p w:rsidR="002419BE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5" w:type="dxa"/>
          </w:tcPr>
          <w:p w:rsidR="009A153C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/швейное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/швейное</w:t>
            </w:r>
          </w:p>
        </w:tc>
      </w:tr>
      <w:tr w:rsidR="009A153C" w:rsidRPr="002419BE" w:rsidTr="002419BE">
        <w:tc>
          <w:tcPr>
            <w:tcW w:w="704" w:type="dxa"/>
          </w:tcPr>
          <w:p w:rsidR="002419BE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2419BE" w:rsidRPr="002419BE" w:rsidRDefault="00241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9A153C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Сельхоз. Труд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  <w:p w:rsidR="009A1C76" w:rsidRPr="002419BE" w:rsidRDefault="009A1C76" w:rsidP="009A1C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19BE">
              <w:rPr>
                <w:rFonts w:ascii="Times New Roman" w:hAnsi="Times New Roman" w:cs="Times New Roman"/>
                <w:sz w:val="24"/>
                <w:szCs w:val="24"/>
              </w:rPr>
              <w:t>Психологический практикум</w:t>
            </w:r>
          </w:p>
        </w:tc>
        <w:tc>
          <w:tcPr>
            <w:tcW w:w="567" w:type="dxa"/>
          </w:tcPr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9A153C" w:rsidRPr="002419BE" w:rsidRDefault="009A1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53C" w:rsidRDefault="009A153C"/>
    <w:sectPr w:rsidR="009A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045FD"/>
    <w:multiLevelType w:val="hybridMultilevel"/>
    <w:tmpl w:val="28C0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B48B1"/>
    <w:multiLevelType w:val="hybridMultilevel"/>
    <w:tmpl w:val="3696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B69A1"/>
    <w:multiLevelType w:val="hybridMultilevel"/>
    <w:tmpl w:val="507C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3753C"/>
    <w:multiLevelType w:val="hybridMultilevel"/>
    <w:tmpl w:val="7A22C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77A95"/>
    <w:multiLevelType w:val="hybridMultilevel"/>
    <w:tmpl w:val="D070E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B6"/>
    <w:rsid w:val="002419BE"/>
    <w:rsid w:val="009A153C"/>
    <w:rsid w:val="009A1C76"/>
    <w:rsid w:val="00BC6F94"/>
    <w:rsid w:val="00E268B6"/>
    <w:rsid w:val="00F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B2D0-54FE-45CD-84D2-A97D0945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dcterms:created xsi:type="dcterms:W3CDTF">2020-04-06T10:11:00Z</dcterms:created>
  <dcterms:modified xsi:type="dcterms:W3CDTF">2020-04-06T10:30:00Z</dcterms:modified>
</cp:coreProperties>
</file>